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302"/>
      </w:tblGrid>
      <w:tr w:rsidR="003E4021" w:rsidRPr="003E4021" w:rsidTr="00C23C89">
        <w:trPr>
          <w:trHeight w:val="1630"/>
        </w:trPr>
        <w:tc>
          <w:tcPr>
            <w:tcW w:w="3302" w:type="dxa"/>
            <w:tcBorders>
              <w:top w:val="nil"/>
            </w:tcBorders>
          </w:tcPr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Согласовано: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Начальник отдела образования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исполнительного комитета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Мамадышского муниципального района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И.Н.Габдрахманов</w:t>
            </w:r>
          </w:p>
        </w:tc>
      </w:tr>
    </w:tbl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3E4021">
      <w:pPr>
        <w:pStyle w:val="a4"/>
      </w:pPr>
      <w:r>
        <w:t xml:space="preserve"> </w:t>
      </w:r>
      <w:r w:rsidR="00F44A6C">
        <w:t>Примерное</w:t>
      </w:r>
      <w:r w:rsidR="00F44A6C">
        <w:rPr>
          <w:spacing w:val="82"/>
        </w:rPr>
        <w:t xml:space="preserve"> </w:t>
      </w:r>
      <w:r w:rsidR="00F44A6C">
        <w:t>двенадцатидневное</w:t>
      </w:r>
      <w:r w:rsidR="00F44A6C">
        <w:rPr>
          <w:spacing w:val="78"/>
        </w:rPr>
        <w:t xml:space="preserve"> </w:t>
      </w:r>
      <w:r w:rsidR="00F44A6C"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 w:rsidR="00185EB3">
        <w:rPr>
          <w:rFonts w:ascii="Times New Roman" w:hAnsi="Times New Roman"/>
          <w:spacing w:val="-11"/>
          <w:sz w:val="29"/>
        </w:rPr>
        <w:t xml:space="preserve"> 2024-2025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  <w:r w:rsidR="00D350E9">
        <w:rPr>
          <w:rFonts w:ascii="Times New Roman" w:hAnsi="Times New Roman"/>
          <w:color w:val="0C0C0C"/>
          <w:sz w:val="29"/>
        </w:rPr>
        <w:t xml:space="preserve"> (ВЕСНА</w:t>
      </w:r>
      <w:r w:rsidR="00D37DEA">
        <w:rPr>
          <w:rFonts w:ascii="Times New Roman" w:hAnsi="Times New Roman"/>
          <w:color w:val="0C0C0C"/>
          <w:sz w:val="29"/>
        </w:rPr>
        <w:t>)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Heading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21" w:type="dxa"/>
          </w:tcPr>
          <w:p w:rsidR="00F5003E" w:rsidRPr="007541D5" w:rsidRDefault="00F44A6C">
            <w:pPr>
              <w:pStyle w:val="TableParagraph"/>
              <w:spacing w:before="3"/>
              <w:ind w:right="40"/>
              <w:jc w:val="right"/>
              <w:rPr>
                <w:b/>
                <w:sz w:val="17"/>
              </w:rPr>
            </w:pPr>
            <w:r w:rsidRPr="007541D5">
              <w:rPr>
                <w:b/>
                <w:color w:val="0E0E0E"/>
                <w:w w:val="115"/>
                <w:sz w:val="17"/>
              </w:rPr>
              <w:t>Калори</w:t>
            </w:r>
          </w:p>
          <w:p w:rsidR="00F5003E" w:rsidRPr="007541D5" w:rsidRDefault="00F5003E">
            <w:pPr>
              <w:pStyle w:val="TableParagraph"/>
              <w:spacing w:before="9"/>
              <w:rPr>
                <w:b/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Pr="007541D5" w:rsidRDefault="00F44A6C">
            <w:pPr>
              <w:pStyle w:val="TableParagraph"/>
              <w:spacing w:before="109" w:line="283" w:lineRule="auto"/>
              <w:ind w:left="81" w:right="21" w:firstLine="18"/>
              <w:rPr>
                <w:b/>
                <w:sz w:val="17"/>
              </w:rPr>
            </w:pPr>
            <w:r w:rsidRPr="007541D5">
              <w:rPr>
                <w:b/>
                <w:w w:val="110"/>
                <w:sz w:val="17"/>
              </w:rPr>
              <w:t>Витами</w:t>
            </w:r>
            <w:r w:rsidRPr="007541D5">
              <w:rPr>
                <w:b/>
                <w:spacing w:val="-49"/>
                <w:w w:val="110"/>
                <w:sz w:val="17"/>
              </w:rPr>
              <w:t xml:space="preserve"> </w:t>
            </w:r>
            <w:r w:rsidRPr="007541D5">
              <w:rPr>
                <w:b/>
                <w:color w:val="001326"/>
                <w:w w:val="110"/>
                <w:sz w:val="17"/>
              </w:rPr>
              <w:t>н</w:t>
            </w:r>
            <w:r w:rsidRPr="007541D5">
              <w:rPr>
                <w:b/>
                <w:color w:val="001326"/>
                <w:spacing w:val="-5"/>
                <w:w w:val="110"/>
                <w:sz w:val="17"/>
              </w:rPr>
              <w:t xml:space="preserve"> </w:t>
            </w:r>
            <w:r w:rsidRPr="007541D5">
              <w:rPr>
                <w:b/>
                <w:w w:val="110"/>
                <w:sz w:val="17"/>
              </w:rPr>
              <w:t>B1,</w:t>
            </w:r>
            <w:r w:rsidRPr="007541D5">
              <w:rPr>
                <w:b/>
                <w:spacing w:val="3"/>
                <w:w w:val="110"/>
                <w:sz w:val="17"/>
              </w:rPr>
              <w:t xml:space="preserve"> </w:t>
            </w:r>
            <w:r w:rsidR="007541D5" w:rsidRPr="007541D5">
              <w:rPr>
                <w:b/>
                <w:w w:val="110"/>
                <w:sz w:val="17"/>
              </w:rPr>
              <w:t>мг</w:t>
            </w:r>
          </w:p>
        </w:tc>
        <w:tc>
          <w:tcPr>
            <w:tcW w:w="716" w:type="dxa"/>
          </w:tcPr>
          <w:p w:rsidR="00F5003E" w:rsidRPr="007541D5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b/>
                <w:sz w:val="19"/>
              </w:rPr>
            </w:pPr>
            <w:r w:rsidRPr="007541D5">
              <w:rPr>
                <w:b/>
                <w:sz w:val="19"/>
              </w:rPr>
              <w:t>Ви</w:t>
            </w:r>
            <w:r w:rsidRPr="007541D5">
              <w:rPr>
                <w:b/>
                <w:color w:val="111111"/>
                <w:sz w:val="19"/>
              </w:rPr>
              <w:t>там</w:t>
            </w:r>
          </w:p>
          <w:p w:rsidR="00F5003E" w:rsidRPr="007541D5" w:rsidRDefault="00F44A6C">
            <w:pPr>
              <w:pStyle w:val="TableParagraph"/>
              <w:spacing w:before="2"/>
              <w:ind w:left="77" w:right="22"/>
              <w:jc w:val="center"/>
              <w:rPr>
                <w:b/>
                <w:sz w:val="20"/>
              </w:rPr>
            </w:pPr>
            <w:r w:rsidRPr="007541D5">
              <w:rPr>
                <w:b/>
                <w:w w:val="95"/>
                <w:sz w:val="20"/>
              </w:rPr>
              <w:t>ин</w:t>
            </w:r>
            <w:r w:rsidRPr="007541D5">
              <w:rPr>
                <w:b/>
                <w:spacing w:val="-4"/>
                <w:w w:val="95"/>
                <w:sz w:val="20"/>
              </w:rPr>
              <w:t xml:space="preserve"> </w:t>
            </w:r>
            <w:r w:rsidRPr="007541D5">
              <w:rPr>
                <w:b/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 w:rsidRPr="007541D5">
              <w:rPr>
                <w:b/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Pr="007541D5" w:rsidRDefault="00F44A6C">
            <w:pPr>
              <w:pStyle w:val="TableParagraph"/>
              <w:spacing w:before="76" w:line="244" w:lineRule="auto"/>
              <w:ind w:left="101" w:hanging="31"/>
              <w:rPr>
                <w:b/>
                <w:sz w:val="20"/>
              </w:rPr>
            </w:pPr>
            <w:r w:rsidRPr="007541D5">
              <w:rPr>
                <w:b/>
                <w:color w:val="0A0A0A"/>
                <w:w w:val="90"/>
                <w:sz w:val="20"/>
              </w:rPr>
              <w:t>Витами</w:t>
            </w:r>
            <w:r w:rsidRPr="007541D5">
              <w:rPr>
                <w:b/>
                <w:color w:val="0A0A0A"/>
                <w:spacing w:val="-47"/>
                <w:w w:val="90"/>
                <w:sz w:val="20"/>
              </w:rPr>
              <w:t xml:space="preserve"> </w:t>
            </w:r>
            <w:r w:rsidRPr="007541D5">
              <w:rPr>
                <w:b/>
                <w:color w:val="0F0F0F"/>
                <w:w w:val="95"/>
                <w:sz w:val="20"/>
              </w:rPr>
              <w:t>н</w:t>
            </w:r>
            <w:r w:rsidRPr="007541D5">
              <w:rPr>
                <w:b/>
                <w:color w:val="0F0F0F"/>
                <w:spacing w:val="10"/>
                <w:w w:val="95"/>
                <w:sz w:val="20"/>
              </w:rPr>
              <w:t xml:space="preserve"> </w:t>
            </w:r>
            <w:r w:rsidRPr="007541D5">
              <w:rPr>
                <w:b/>
                <w:w w:val="95"/>
                <w:sz w:val="20"/>
              </w:rPr>
              <w:t>А,</w:t>
            </w:r>
            <w:r w:rsidRPr="007541D5">
              <w:rPr>
                <w:b/>
                <w:spacing w:val="-10"/>
                <w:w w:val="95"/>
                <w:sz w:val="20"/>
              </w:rPr>
              <w:t xml:space="preserve"> </w:t>
            </w:r>
            <w:r w:rsidRPr="007541D5">
              <w:rPr>
                <w:b/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Pr="007541D5" w:rsidRDefault="00F44A6C">
            <w:pPr>
              <w:pStyle w:val="TableParagraph"/>
              <w:spacing w:before="76" w:line="244" w:lineRule="auto"/>
              <w:ind w:left="285" w:right="55" w:hanging="172"/>
              <w:rPr>
                <w:b/>
                <w:sz w:val="20"/>
              </w:rPr>
            </w:pPr>
            <w:r w:rsidRPr="007541D5">
              <w:rPr>
                <w:b/>
                <w:w w:val="95"/>
                <w:sz w:val="20"/>
              </w:rPr>
              <w:t>Витамин</w:t>
            </w:r>
            <w:r w:rsidRPr="007541D5">
              <w:rPr>
                <w:b/>
                <w:spacing w:val="-50"/>
                <w:w w:val="95"/>
                <w:sz w:val="20"/>
              </w:rPr>
              <w:t xml:space="preserve"> </w:t>
            </w:r>
            <w:r w:rsidRPr="007541D5">
              <w:rPr>
                <w:b/>
                <w:color w:val="0F0F0F"/>
                <w:sz w:val="20"/>
              </w:rPr>
              <w:t>Е,</w:t>
            </w:r>
            <w:r w:rsidRPr="007541D5">
              <w:rPr>
                <w:b/>
                <w:color w:val="0F0F0F"/>
                <w:spacing w:val="-9"/>
                <w:sz w:val="20"/>
              </w:rPr>
              <w:t xml:space="preserve"> </w:t>
            </w:r>
            <w:r w:rsidRPr="007541D5">
              <w:rPr>
                <w:b/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Pr="007541D5" w:rsidRDefault="00F44A6C">
            <w:pPr>
              <w:pStyle w:val="TableParagraph"/>
              <w:ind w:left="100" w:right="51"/>
              <w:jc w:val="center"/>
              <w:rPr>
                <w:b/>
                <w:sz w:val="17"/>
              </w:rPr>
            </w:pPr>
            <w:r w:rsidRPr="007541D5">
              <w:rPr>
                <w:b/>
                <w:color w:val="0A0A0A"/>
                <w:w w:val="110"/>
                <w:sz w:val="17"/>
              </w:rPr>
              <w:t>Са,</w:t>
            </w:r>
            <w:r w:rsidRPr="007541D5">
              <w:rPr>
                <w:b/>
                <w:color w:val="0A0A0A"/>
                <w:spacing w:val="-13"/>
                <w:w w:val="110"/>
                <w:sz w:val="17"/>
              </w:rPr>
              <w:t xml:space="preserve"> </w:t>
            </w:r>
            <w:r w:rsidRPr="007541D5">
              <w:rPr>
                <w:b/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Pr="007541D5" w:rsidRDefault="00F44A6C">
            <w:pPr>
              <w:pStyle w:val="TableParagraph"/>
              <w:ind w:left="139" w:right="108"/>
              <w:jc w:val="center"/>
              <w:rPr>
                <w:b/>
                <w:sz w:val="17"/>
              </w:rPr>
            </w:pPr>
            <w:r w:rsidRPr="007541D5">
              <w:rPr>
                <w:b/>
                <w:w w:val="110"/>
                <w:sz w:val="17"/>
              </w:rPr>
              <w:t>Р,</w:t>
            </w:r>
            <w:r w:rsidRPr="007541D5">
              <w:rPr>
                <w:b/>
                <w:spacing w:val="-9"/>
                <w:w w:val="110"/>
                <w:sz w:val="17"/>
              </w:rPr>
              <w:t xml:space="preserve"> </w:t>
            </w:r>
            <w:r w:rsidRPr="007541D5">
              <w:rPr>
                <w:b/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Pr="007541D5" w:rsidRDefault="00F44A6C">
            <w:pPr>
              <w:pStyle w:val="TableParagraph"/>
              <w:ind w:left="100"/>
              <w:rPr>
                <w:b/>
                <w:sz w:val="17"/>
              </w:rPr>
            </w:pPr>
            <w:r w:rsidRPr="007541D5">
              <w:rPr>
                <w:b/>
                <w:color w:val="0A0A0A"/>
                <w:w w:val="110"/>
                <w:sz w:val="17"/>
              </w:rPr>
              <w:t xml:space="preserve">Mg, </w:t>
            </w:r>
            <w:r w:rsidRPr="007541D5">
              <w:rPr>
                <w:b/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Pr="007541D5" w:rsidRDefault="00F44A6C">
            <w:pPr>
              <w:pStyle w:val="TableParagraph"/>
              <w:ind w:left="135"/>
              <w:rPr>
                <w:b/>
                <w:sz w:val="17"/>
              </w:rPr>
            </w:pPr>
            <w:r w:rsidRPr="007541D5">
              <w:rPr>
                <w:b/>
                <w:w w:val="105"/>
                <w:sz w:val="17"/>
              </w:rPr>
              <w:t>Fe,</w:t>
            </w:r>
            <w:r w:rsidRPr="007541D5">
              <w:rPr>
                <w:b/>
                <w:spacing w:val="-3"/>
                <w:w w:val="105"/>
                <w:sz w:val="17"/>
              </w:rPr>
              <w:t xml:space="preserve"> </w:t>
            </w:r>
            <w:r w:rsidRPr="007541D5">
              <w:rPr>
                <w:b/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Pr="007541D5" w:rsidRDefault="00F44A6C">
            <w:pPr>
              <w:pStyle w:val="TableParagraph"/>
              <w:spacing w:line="194" w:lineRule="exact"/>
              <w:ind w:left="50"/>
              <w:rPr>
                <w:b/>
                <w:sz w:val="17"/>
              </w:rPr>
            </w:pPr>
            <w:r w:rsidRPr="007541D5">
              <w:rPr>
                <w:b/>
                <w:w w:val="110"/>
                <w:sz w:val="17"/>
              </w:rPr>
              <w:t>1-ая</w:t>
            </w:r>
            <w:r w:rsidRPr="007541D5">
              <w:rPr>
                <w:b/>
                <w:spacing w:val="8"/>
                <w:w w:val="110"/>
                <w:sz w:val="17"/>
              </w:rPr>
              <w:t xml:space="preserve"> </w:t>
            </w:r>
            <w:r w:rsidRPr="007541D5">
              <w:rPr>
                <w:b/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50E9">
        <w:trPr>
          <w:trHeight w:val="402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D350E9" w:rsidRDefault="00D350E9">
            <w:pPr>
              <w:pStyle w:val="TableParagraph"/>
              <w:spacing w:before="3"/>
              <w:rPr>
                <w:sz w:val="7"/>
              </w:rPr>
            </w:pPr>
          </w:p>
          <w:p w:rsidR="00D350E9" w:rsidRDefault="00D350E9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8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Икра МОРКОВНАЯ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D350E9" w:rsidRDefault="00D350E9" w:rsidP="003819C5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0,516</w:t>
            </w:r>
          </w:p>
        </w:tc>
        <w:tc>
          <w:tcPr>
            <w:tcW w:w="797" w:type="dxa"/>
          </w:tcPr>
          <w:p w:rsidR="00D350E9" w:rsidRDefault="00D350E9" w:rsidP="003819C5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2,132</w:t>
            </w:r>
          </w:p>
        </w:tc>
        <w:tc>
          <w:tcPr>
            <w:tcW w:w="720" w:type="dxa"/>
          </w:tcPr>
          <w:p w:rsidR="00D350E9" w:rsidRDefault="00D350E9" w:rsidP="003819C5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4,450</w:t>
            </w:r>
          </w:p>
        </w:tc>
        <w:tc>
          <w:tcPr>
            <w:tcW w:w="821" w:type="dxa"/>
          </w:tcPr>
          <w:p w:rsidR="00D350E9" w:rsidRDefault="00D350E9" w:rsidP="003819C5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50</w:t>
            </w:r>
          </w:p>
        </w:tc>
        <w:tc>
          <w:tcPr>
            <w:tcW w:w="807" w:type="dxa"/>
          </w:tcPr>
          <w:p w:rsidR="00D350E9" w:rsidRDefault="00D350E9" w:rsidP="003819C5">
            <w:pPr>
              <w:pStyle w:val="TableParagraph"/>
              <w:spacing w:before="85"/>
              <w:rPr>
                <w:sz w:val="17"/>
              </w:rPr>
            </w:pPr>
            <w:r>
              <w:rPr>
                <w:color w:val="1F1F1F"/>
                <w:sz w:val="17"/>
              </w:rPr>
              <w:t>0,029</w:t>
            </w:r>
          </w:p>
        </w:tc>
        <w:tc>
          <w:tcPr>
            <w:tcW w:w="716" w:type="dxa"/>
          </w:tcPr>
          <w:p w:rsidR="00D350E9" w:rsidRDefault="00D350E9" w:rsidP="003819C5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13,430</w:t>
            </w:r>
          </w:p>
        </w:tc>
        <w:tc>
          <w:tcPr>
            <w:tcW w:w="774" w:type="dxa"/>
          </w:tcPr>
          <w:p w:rsidR="00D350E9" w:rsidRDefault="00D350E9" w:rsidP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 w:rsidP="003819C5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0,234</w:t>
            </w:r>
          </w:p>
        </w:tc>
        <w:tc>
          <w:tcPr>
            <w:tcW w:w="885" w:type="dxa"/>
          </w:tcPr>
          <w:p w:rsidR="00D350E9" w:rsidRDefault="00D350E9" w:rsidP="003819C5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23,302</w:t>
            </w:r>
          </w:p>
        </w:tc>
        <w:tc>
          <w:tcPr>
            <w:tcW w:w="991" w:type="dxa"/>
          </w:tcPr>
          <w:p w:rsidR="00D350E9" w:rsidRDefault="00D350E9" w:rsidP="003819C5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10,850</w:t>
            </w:r>
          </w:p>
        </w:tc>
        <w:tc>
          <w:tcPr>
            <w:tcW w:w="751" w:type="dxa"/>
          </w:tcPr>
          <w:p w:rsidR="00D350E9" w:rsidRDefault="00D350E9" w:rsidP="003819C5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2,468</w:t>
            </w:r>
          </w:p>
        </w:tc>
        <w:tc>
          <w:tcPr>
            <w:tcW w:w="789" w:type="dxa"/>
          </w:tcPr>
          <w:p w:rsidR="00D350E9" w:rsidRDefault="00D350E9" w:rsidP="003819C5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0,158</w:t>
            </w:r>
          </w:p>
        </w:tc>
      </w:tr>
      <w:tr w:rsidR="00D350E9">
        <w:trPr>
          <w:trHeight w:val="412"/>
        </w:trPr>
        <w:tc>
          <w:tcPr>
            <w:tcW w:w="965" w:type="dxa"/>
          </w:tcPr>
          <w:p w:rsidR="00D350E9" w:rsidRDefault="00D350E9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:rsidR="00D350E9" w:rsidRDefault="00D350E9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200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D350E9">
        <w:trPr>
          <w:trHeight w:val="397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D350E9" w:rsidRDefault="00D350E9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0,292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0,518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>
              <w:rPr>
                <w:color w:val="232323"/>
                <w:sz w:val="17"/>
              </w:rPr>
              <w:t>501</w:t>
            </w:r>
          </w:p>
        </w:tc>
      </w:tr>
      <w:tr w:rsidR="00D350E9">
        <w:trPr>
          <w:trHeight w:val="402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D350E9" w:rsidRDefault="00D350E9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before="4"/>
              <w:rPr>
                <w:sz w:val="10"/>
              </w:rPr>
            </w:pPr>
          </w:p>
          <w:p w:rsidR="00D350E9" w:rsidRDefault="00D350E9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0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сельский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D350E9">
        <w:trPr>
          <w:trHeight w:val="220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 xml:space="preserve">ХЛЕБ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D350E9">
        <w:trPr>
          <w:trHeight w:val="210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2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D350E9">
        <w:trPr>
          <w:trHeight w:val="239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50E9">
        <w:trPr>
          <w:trHeight w:val="393"/>
        </w:trPr>
        <w:tc>
          <w:tcPr>
            <w:tcW w:w="965" w:type="dxa"/>
          </w:tcPr>
          <w:p w:rsidR="00D350E9" w:rsidRDefault="00D350E9">
            <w:pPr>
              <w:pStyle w:val="TableParagraph"/>
              <w:spacing w:before="8"/>
              <w:rPr>
                <w:sz w:val="18"/>
              </w:rPr>
            </w:pPr>
          </w:p>
          <w:p w:rsidR="00D350E9" w:rsidRDefault="00D350E9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4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D350E9" w:rsidRPr="007541D5" w:rsidRDefault="00D350E9">
            <w:pPr>
              <w:pStyle w:val="TableParagraph"/>
              <w:spacing w:before="23"/>
              <w:ind w:left="51"/>
            </w:pPr>
            <w:r w:rsidRPr="007541D5">
              <w:rPr>
                <w:spacing w:val="-1"/>
              </w:rPr>
              <w:t>Фрукты</w:t>
            </w:r>
            <w:r w:rsidRPr="007541D5">
              <w:rPr>
                <w:spacing w:val="-13"/>
              </w:rPr>
              <w:t xml:space="preserve"> </w:t>
            </w:r>
            <w:r w:rsidRPr="007541D5"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>
              <w:rPr>
                <w:color w:val="242424"/>
                <w:sz w:val="17"/>
              </w:rPr>
              <w:t>033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D350E9">
        <w:trPr>
          <w:trHeight w:val="407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sz w:val="20"/>
              </w:rPr>
            </w:pPr>
          </w:p>
          <w:p w:rsidR="00D350E9" w:rsidRDefault="00D350E9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0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D350E9" w:rsidRDefault="00D350E9" w:rsidP="003819C5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CАЛАТ ИЗ ОТВАРНОЙ СВЕКЛЫ</w:t>
            </w:r>
          </w:p>
        </w:tc>
        <w:tc>
          <w:tcPr>
            <w:tcW w:w="773" w:type="dxa"/>
          </w:tcPr>
          <w:p w:rsidR="00D350E9" w:rsidRDefault="00D350E9" w:rsidP="003819C5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60</w:t>
            </w:r>
          </w:p>
        </w:tc>
        <w:tc>
          <w:tcPr>
            <w:tcW w:w="744" w:type="dxa"/>
          </w:tcPr>
          <w:p w:rsidR="00D350E9" w:rsidRDefault="00D350E9" w:rsidP="003819C5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0,855</w:t>
            </w:r>
          </w:p>
        </w:tc>
        <w:tc>
          <w:tcPr>
            <w:tcW w:w="797" w:type="dxa"/>
          </w:tcPr>
          <w:p w:rsidR="00D350E9" w:rsidRDefault="00D350E9" w:rsidP="003819C5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3,653</w:t>
            </w:r>
          </w:p>
        </w:tc>
        <w:tc>
          <w:tcPr>
            <w:tcW w:w="720" w:type="dxa"/>
          </w:tcPr>
          <w:p w:rsidR="00D350E9" w:rsidRDefault="00D350E9" w:rsidP="003819C5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11,58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D350E9" w:rsidRDefault="00D350E9" w:rsidP="003819C5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56</w:t>
            </w:r>
          </w:p>
        </w:tc>
        <w:tc>
          <w:tcPr>
            <w:tcW w:w="807" w:type="dxa"/>
          </w:tcPr>
          <w:p w:rsidR="00D350E9" w:rsidRDefault="00D350E9" w:rsidP="003819C5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0,011</w:t>
            </w:r>
          </w:p>
        </w:tc>
        <w:tc>
          <w:tcPr>
            <w:tcW w:w="716" w:type="dxa"/>
          </w:tcPr>
          <w:p w:rsidR="00D350E9" w:rsidRDefault="00D350E9" w:rsidP="003819C5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7,700</w:t>
            </w:r>
          </w:p>
        </w:tc>
        <w:tc>
          <w:tcPr>
            <w:tcW w:w="774" w:type="dxa"/>
          </w:tcPr>
          <w:p w:rsidR="00D350E9" w:rsidRDefault="00D350E9" w:rsidP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 w:rsidP="003819C5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0,641</w:t>
            </w:r>
          </w:p>
        </w:tc>
        <w:tc>
          <w:tcPr>
            <w:tcW w:w="885" w:type="dxa"/>
          </w:tcPr>
          <w:p w:rsidR="00D350E9" w:rsidRDefault="00D350E9" w:rsidP="003819C5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121,090</w:t>
            </w:r>
          </w:p>
        </w:tc>
        <w:tc>
          <w:tcPr>
            <w:tcW w:w="991" w:type="dxa"/>
          </w:tcPr>
          <w:p w:rsidR="00D350E9" w:rsidRDefault="00D350E9" w:rsidP="003819C5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84,582</w:t>
            </w:r>
          </w:p>
        </w:tc>
        <w:tc>
          <w:tcPr>
            <w:tcW w:w="751" w:type="dxa"/>
          </w:tcPr>
          <w:p w:rsidR="00D350E9" w:rsidRDefault="00D350E9" w:rsidP="003819C5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12,540</w:t>
            </w:r>
          </w:p>
        </w:tc>
        <w:tc>
          <w:tcPr>
            <w:tcW w:w="789" w:type="dxa"/>
          </w:tcPr>
          <w:p w:rsidR="00D350E9" w:rsidRDefault="00D350E9" w:rsidP="003819C5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0,198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D350E9" w:rsidRDefault="00D350E9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35,535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D350E9" w:rsidRPr="007541D5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D350E9" w:rsidRPr="007541D5" w:rsidRDefault="00D350E9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 w:rsidRPr="007541D5">
              <w:rPr>
                <w:w w:val="90"/>
                <w:sz w:val="23"/>
              </w:rPr>
              <w:t>кофейный</w:t>
            </w:r>
            <w:r w:rsidRPr="007541D5">
              <w:rPr>
                <w:spacing w:val="34"/>
                <w:w w:val="90"/>
                <w:sz w:val="23"/>
              </w:rPr>
              <w:t xml:space="preserve"> </w:t>
            </w:r>
            <w:r w:rsidRPr="007541D5">
              <w:rPr>
                <w:w w:val="90"/>
                <w:sz w:val="23"/>
              </w:rPr>
              <w:t>напиток</w:t>
            </w:r>
            <w:r w:rsidRPr="007541D5">
              <w:rPr>
                <w:spacing w:val="29"/>
                <w:w w:val="90"/>
                <w:sz w:val="23"/>
              </w:rPr>
              <w:t xml:space="preserve"> </w:t>
            </w:r>
            <w:r w:rsidRPr="007541D5">
              <w:rPr>
                <w:color w:val="0C0C0C"/>
                <w:w w:val="90"/>
                <w:sz w:val="23"/>
              </w:rPr>
              <w:t>с</w:t>
            </w:r>
            <w:r w:rsidRPr="007541D5"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 w:rsidRPr="007541D5"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0,100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0,240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D350E9">
        <w:trPr>
          <w:trHeight w:val="229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50E9">
        <w:trPr>
          <w:trHeight w:val="402"/>
        </w:trPr>
        <w:tc>
          <w:tcPr>
            <w:tcW w:w="965" w:type="dxa"/>
          </w:tcPr>
          <w:p w:rsidR="00D350E9" w:rsidRDefault="00D350E9" w:rsidP="00B87A12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№52 дели 2015</w:t>
            </w:r>
          </w:p>
        </w:tc>
        <w:tc>
          <w:tcPr>
            <w:tcW w:w="3293" w:type="dxa"/>
          </w:tcPr>
          <w:p w:rsidR="00D350E9" w:rsidRDefault="00E267FA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Салат из зеленого горошка</w:t>
            </w:r>
          </w:p>
        </w:tc>
        <w:tc>
          <w:tcPr>
            <w:tcW w:w="773" w:type="dxa"/>
          </w:tcPr>
          <w:p w:rsidR="00D350E9" w:rsidRDefault="00E267FA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55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0,855</w:t>
            </w:r>
          </w:p>
        </w:tc>
        <w:tc>
          <w:tcPr>
            <w:tcW w:w="797" w:type="dxa"/>
          </w:tcPr>
          <w:p w:rsidR="00D350E9" w:rsidRDefault="00E267FA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11,58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56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0,011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7,700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0,641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121,090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84,582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12,540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0,198</w:t>
            </w:r>
          </w:p>
        </w:tc>
      </w:tr>
      <w:tr w:rsidR="00D350E9">
        <w:trPr>
          <w:trHeight w:val="402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D350E9" w:rsidRDefault="00D350E9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before="11"/>
              <w:rPr>
                <w:sz w:val="9"/>
              </w:rPr>
            </w:pPr>
          </w:p>
          <w:p w:rsidR="00D350E9" w:rsidRDefault="00D350E9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22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9,10О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90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>
              <w:rPr>
                <w:color w:val="484848"/>
                <w:sz w:val="17"/>
              </w:rPr>
              <w:t>030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>
              <w:rPr>
                <w:color w:val="242424"/>
                <w:sz w:val="17"/>
              </w:rPr>
              <w:t>600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D350E9">
        <w:trPr>
          <w:trHeight w:val="225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ОTBAPHЫE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5,652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D350E9">
        <w:trPr>
          <w:trHeight w:val="210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D350E9">
        <w:trPr>
          <w:trHeight w:val="220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14,760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71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r>
              <w:rPr>
                <w:color w:val="1D1D1D"/>
                <w:sz w:val="17"/>
              </w:rPr>
              <w:t>ФPYKTbl</w:t>
            </w:r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3819C5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Овощи натуральные соленые</w:t>
            </w:r>
          </w:p>
        </w:tc>
        <w:tc>
          <w:tcPr>
            <w:tcW w:w="758" w:type="dxa"/>
          </w:tcPr>
          <w:p w:rsidR="00F5003E" w:rsidRDefault="003819C5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55</w:t>
            </w:r>
          </w:p>
        </w:tc>
        <w:tc>
          <w:tcPr>
            <w:tcW w:w="758" w:type="dxa"/>
          </w:tcPr>
          <w:p w:rsidR="00F5003E" w:rsidRDefault="00E11206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3,500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</w:t>
            </w:r>
            <w:r w:rsidR="00E11206">
              <w:rPr>
                <w:color w:val="131313"/>
                <w:sz w:val="17"/>
              </w:rPr>
              <w:t>110</w:t>
            </w:r>
          </w:p>
        </w:tc>
        <w:tc>
          <w:tcPr>
            <w:tcW w:w="682" w:type="dxa"/>
          </w:tcPr>
          <w:p w:rsidR="00F5003E" w:rsidRDefault="00E11206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9,900</w:t>
            </w:r>
          </w:p>
        </w:tc>
        <w:tc>
          <w:tcPr>
            <w:tcW w:w="826" w:type="dxa"/>
          </w:tcPr>
          <w:p w:rsidR="00F5003E" w:rsidRDefault="00E11206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124</w:t>
            </w:r>
          </w:p>
        </w:tc>
        <w:tc>
          <w:tcPr>
            <w:tcW w:w="826" w:type="dxa"/>
          </w:tcPr>
          <w:p w:rsidR="00F5003E" w:rsidRDefault="00E11206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0,010</w:t>
            </w:r>
          </w:p>
        </w:tc>
        <w:tc>
          <w:tcPr>
            <w:tcW w:w="701" w:type="dxa"/>
          </w:tcPr>
          <w:p w:rsidR="00F5003E" w:rsidRDefault="00E11206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11,310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E11206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E11206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126,880</w:t>
            </w:r>
          </w:p>
        </w:tc>
        <w:tc>
          <w:tcPr>
            <w:tcW w:w="993" w:type="dxa"/>
          </w:tcPr>
          <w:p w:rsidR="00F5003E" w:rsidRDefault="00E11206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120,410</w:t>
            </w:r>
          </w:p>
        </w:tc>
        <w:tc>
          <w:tcPr>
            <w:tcW w:w="748" w:type="dxa"/>
          </w:tcPr>
          <w:p w:rsidR="00F5003E" w:rsidRDefault="00E11206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41,330</w:t>
            </w:r>
          </w:p>
        </w:tc>
        <w:tc>
          <w:tcPr>
            <w:tcW w:w="772" w:type="dxa"/>
          </w:tcPr>
          <w:p w:rsidR="00F5003E" w:rsidRDefault="00E11206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1,900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PblБHbtE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3819C5">
        <w:trPr>
          <w:trHeight w:val="402"/>
        </w:trPr>
        <w:tc>
          <w:tcPr>
            <w:tcW w:w="998" w:type="dxa"/>
          </w:tcPr>
          <w:p w:rsidR="003819C5" w:rsidRDefault="003819C5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3819C5" w:rsidRDefault="003819C5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3819C5" w:rsidRDefault="003819C5" w:rsidP="003819C5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CАЛАТ ИЗ ОТВАРНОЙ СВЕКЛЫ</w:t>
            </w:r>
          </w:p>
        </w:tc>
        <w:tc>
          <w:tcPr>
            <w:tcW w:w="758" w:type="dxa"/>
          </w:tcPr>
          <w:p w:rsidR="003819C5" w:rsidRDefault="003819C5" w:rsidP="003819C5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60</w:t>
            </w:r>
          </w:p>
        </w:tc>
        <w:tc>
          <w:tcPr>
            <w:tcW w:w="758" w:type="dxa"/>
          </w:tcPr>
          <w:p w:rsidR="003819C5" w:rsidRDefault="003819C5" w:rsidP="003819C5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0,855</w:t>
            </w:r>
          </w:p>
        </w:tc>
        <w:tc>
          <w:tcPr>
            <w:tcW w:w="816" w:type="dxa"/>
          </w:tcPr>
          <w:p w:rsidR="003819C5" w:rsidRDefault="003819C5" w:rsidP="003819C5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3,653</w:t>
            </w:r>
          </w:p>
        </w:tc>
        <w:tc>
          <w:tcPr>
            <w:tcW w:w="682" w:type="dxa"/>
          </w:tcPr>
          <w:p w:rsidR="003819C5" w:rsidRDefault="003819C5" w:rsidP="003819C5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11,58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6" w:type="dxa"/>
          </w:tcPr>
          <w:p w:rsidR="003819C5" w:rsidRDefault="003819C5" w:rsidP="003819C5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56</w:t>
            </w:r>
          </w:p>
        </w:tc>
        <w:tc>
          <w:tcPr>
            <w:tcW w:w="826" w:type="dxa"/>
          </w:tcPr>
          <w:p w:rsidR="003819C5" w:rsidRDefault="003819C5" w:rsidP="003819C5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0,011</w:t>
            </w:r>
          </w:p>
        </w:tc>
        <w:tc>
          <w:tcPr>
            <w:tcW w:w="701" w:type="dxa"/>
          </w:tcPr>
          <w:p w:rsidR="003819C5" w:rsidRDefault="003819C5" w:rsidP="003819C5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7,700</w:t>
            </w:r>
          </w:p>
        </w:tc>
        <w:tc>
          <w:tcPr>
            <w:tcW w:w="763" w:type="dxa"/>
          </w:tcPr>
          <w:p w:rsidR="003819C5" w:rsidRDefault="003819C5" w:rsidP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3819C5" w:rsidRDefault="003819C5" w:rsidP="003819C5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0,641</w:t>
            </w:r>
          </w:p>
        </w:tc>
        <w:tc>
          <w:tcPr>
            <w:tcW w:w="883" w:type="dxa"/>
          </w:tcPr>
          <w:p w:rsidR="003819C5" w:rsidRDefault="003819C5" w:rsidP="003819C5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121,090</w:t>
            </w:r>
          </w:p>
        </w:tc>
        <w:tc>
          <w:tcPr>
            <w:tcW w:w="993" w:type="dxa"/>
          </w:tcPr>
          <w:p w:rsidR="003819C5" w:rsidRDefault="003819C5" w:rsidP="003819C5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84,582</w:t>
            </w:r>
          </w:p>
        </w:tc>
        <w:tc>
          <w:tcPr>
            <w:tcW w:w="748" w:type="dxa"/>
          </w:tcPr>
          <w:p w:rsidR="003819C5" w:rsidRDefault="003819C5" w:rsidP="003819C5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12,540</w:t>
            </w:r>
          </w:p>
        </w:tc>
        <w:tc>
          <w:tcPr>
            <w:tcW w:w="772" w:type="dxa"/>
          </w:tcPr>
          <w:p w:rsidR="003819C5" w:rsidRDefault="003819C5" w:rsidP="003819C5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0,198</w:t>
            </w:r>
          </w:p>
        </w:tc>
      </w:tr>
      <w:tr w:rsidR="003819C5">
        <w:trPr>
          <w:trHeight w:val="215"/>
        </w:trPr>
        <w:tc>
          <w:tcPr>
            <w:tcW w:w="998" w:type="dxa"/>
          </w:tcPr>
          <w:p w:rsidR="003819C5" w:rsidRDefault="003819C5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r>
              <w:rPr>
                <w:color w:val="505050"/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3819C5">
        <w:trPr>
          <w:trHeight w:val="407"/>
        </w:trPr>
        <w:tc>
          <w:tcPr>
            <w:tcW w:w="998" w:type="dxa"/>
          </w:tcPr>
          <w:p w:rsidR="003819C5" w:rsidRDefault="003819C5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3819C5" w:rsidRDefault="003819C5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0,540</w:t>
            </w:r>
          </w:p>
        </w:tc>
      </w:tr>
      <w:tr w:rsidR="003819C5">
        <w:trPr>
          <w:trHeight w:val="407"/>
        </w:trPr>
        <w:tc>
          <w:tcPr>
            <w:tcW w:w="998" w:type="dxa"/>
          </w:tcPr>
          <w:p w:rsidR="003819C5" w:rsidRDefault="003819C5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3819C5" w:rsidRDefault="003819C5">
            <w:pPr>
              <w:pStyle w:val="TableParagraph"/>
              <w:spacing w:before="5"/>
              <w:rPr>
                <w:sz w:val="6"/>
              </w:rPr>
            </w:pPr>
          </w:p>
          <w:p w:rsidR="003819C5" w:rsidRDefault="003819C5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24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sz w:val="17"/>
              </w:rPr>
              <w:t>010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3819C5">
        <w:trPr>
          <w:trHeight w:val="210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 xml:space="preserve"> 1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0,02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3819C5">
        <w:trPr>
          <w:trHeight w:val="215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3819C5">
        <w:trPr>
          <w:trHeight w:val="215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3819C5">
        <w:trPr>
          <w:trHeight w:val="229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19C5">
        <w:trPr>
          <w:trHeight w:val="407"/>
        </w:trPr>
        <w:tc>
          <w:tcPr>
            <w:tcW w:w="998" w:type="dxa"/>
          </w:tcPr>
          <w:p w:rsidR="003819C5" w:rsidRDefault="003819C5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3819C5" w:rsidRDefault="003819C5">
            <w:pPr>
              <w:pStyle w:val="TableParagraph"/>
              <w:spacing w:before="3"/>
              <w:rPr>
                <w:sz w:val="7"/>
              </w:rPr>
            </w:pPr>
          </w:p>
          <w:p w:rsidR="003819C5" w:rsidRDefault="003819C5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6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(апельсин)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3819C5">
        <w:trPr>
          <w:trHeight w:val="397"/>
        </w:trPr>
        <w:tc>
          <w:tcPr>
            <w:tcW w:w="998" w:type="dxa"/>
          </w:tcPr>
          <w:p w:rsidR="003819C5" w:rsidRDefault="003819C5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3819C5" w:rsidRDefault="003819C5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3819C5" w:rsidRDefault="003819C5" w:rsidP="00E9209E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 ИЗ КВАШЕННОЙ КАПУСТЫ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2,600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5,058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4,944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56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013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5,180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1,381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25,278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606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8,616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0,010</w:t>
            </w:r>
          </w:p>
        </w:tc>
      </w:tr>
      <w:tr w:rsidR="003819C5">
        <w:trPr>
          <w:trHeight w:val="215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3,750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0,075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3819C5">
        <w:trPr>
          <w:trHeight w:val="215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60/30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7,200</w:t>
            </w:r>
          </w:p>
        </w:tc>
        <w:tc>
          <w:tcPr>
            <w:tcW w:w="816" w:type="dxa"/>
          </w:tcPr>
          <w:p w:rsidR="003819C5" w:rsidRPr="00877DAC" w:rsidRDefault="003819C5" w:rsidP="006C3C44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11,800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1,925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143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0,068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  <w:r>
              <w:rPr>
                <w:color w:val="0E0E0E"/>
                <w:sz w:val="17"/>
              </w:rPr>
              <w:t>1,155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3,624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12,989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192,851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24,257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2,801</w:t>
            </w:r>
          </w:p>
        </w:tc>
      </w:tr>
      <w:tr w:rsidR="003819C5">
        <w:trPr>
          <w:trHeight w:val="215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150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5,652</w:t>
            </w:r>
          </w:p>
        </w:tc>
        <w:tc>
          <w:tcPr>
            <w:tcW w:w="816" w:type="dxa"/>
          </w:tcPr>
          <w:p w:rsidR="003819C5" w:rsidRPr="00877DAC" w:rsidRDefault="003819C5" w:rsidP="006C3C44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4,469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28,00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175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0,087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</w:p>
        </w:tc>
        <w:tc>
          <w:tcPr>
            <w:tcW w:w="763" w:type="dxa"/>
          </w:tcPr>
          <w:p w:rsidR="003819C5" w:rsidRPr="00877DAC" w:rsidRDefault="003819C5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21,00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0,818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16,470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47,070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0,870</w:t>
            </w:r>
          </w:p>
        </w:tc>
      </w:tr>
      <w:tr w:rsidR="003819C5">
        <w:trPr>
          <w:trHeight w:val="220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3819C5">
        <w:trPr>
          <w:trHeight w:val="220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O,330</w:t>
            </w:r>
          </w:p>
        </w:tc>
      </w:tr>
      <w:tr w:rsidR="003819C5">
        <w:trPr>
          <w:trHeight w:val="210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80,808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 w:rsidRPr="007541D5">
        <w:rPr>
          <w:sz w:val="18"/>
        </w:rPr>
        <w:t>ОРГАНИЗАЦИЯХ</w:t>
      </w:r>
      <w:r w:rsidRPr="007541D5">
        <w:rPr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366A" w:rsidRPr="0062366A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30" o:title=""/>
            </v:shape>
            <v:shape id="_x0000_s1047" type="#_x0000_t75" style="position:absolute;left:7153;top:557;width:1440;height:231">
              <v:imagedata r:id="rId31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1190"/>
        <w:gridCol w:w="1052"/>
        <w:gridCol w:w="1076"/>
        <w:gridCol w:w="942"/>
        <w:gridCol w:w="731"/>
        <w:gridCol w:w="779"/>
        <w:gridCol w:w="731"/>
        <w:gridCol w:w="673"/>
      </w:tblGrid>
      <w:tr w:rsidR="00EF7B42" w:rsidTr="00EF7B42">
        <w:trPr>
          <w:trHeight w:val="589"/>
        </w:trPr>
        <w:tc>
          <w:tcPr>
            <w:tcW w:w="845" w:type="dxa"/>
          </w:tcPr>
          <w:p w:rsidR="00EF7B42" w:rsidRDefault="00EF7B42">
            <w:pPr>
              <w:pStyle w:val="TableParagraph"/>
              <w:spacing w:before="8" w:after="1"/>
              <w:rPr>
                <w:sz w:val="23"/>
              </w:rPr>
            </w:pPr>
          </w:p>
          <w:p w:rsidR="00EF7B42" w:rsidRDefault="0062366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9" style="width:36pt;height:14.4pt;mso-position-horizontal-relative:char;mso-position-vertical-relative:line" coordsize="720,288">
                  <v:shape id="_x0000_s1050" type="#_x0000_t75" style="position:absolute;width:720;height:125">
                    <v:imagedata r:id="rId32" o:title=""/>
                  </v:shape>
                  <v:shape id="_x0000_s1051" type="#_x0000_t75" style="position:absolute;left:9;top:192;width:509;height:96">
                    <v:imagedata r:id="rId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before="8"/>
              <w:rPr>
                <w:sz w:val="15"/>
              </w:rPr>
            </w:pPr>
          </w:p>
          <w:p w:rsidR="00EF7B42" w:rsidRDefault="00EF7B42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before="10"/>
              <w:rPr>
                <w:sz w:val="16"/>
              </w:rPr>
            </w:pPr>
          </w:p>
          <w:p w:rsidR="00EF7B42" w:rsidRDefault="00EF7B42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before="10"/>
              <w:rPr>
                <w:sz w:val="16"/>
              </w:rPr>
            </w:pPr>
          </w:p>
          <w:p w:rsidR="00EF7B42" w:rsidRDefault="007541D5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Белки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before="10"/>
              <w:rPr>
                <w:sz w:val="16"/>
              </w:rPr>
            </w:pPr>
          </w:p>
          <w:p w:rsidR="00EF7B42" w:rsidRDefault="007541D5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Жиры</w:t>
            </w:r>
            <w:r w:rsidR="00EF7B42"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rPr>
                <w:sz w:val="16"/>
              </w:rPr>
            </w:pPr>
          </w:p>
          <w:p w:rsidR="00EF7B42" w:rsidRDefault="00EF7B42">
            <w:pPr>
              <w:pStyle w:val="TableParagraph"/>
              <w:spacing w:before="3"/>
              <w:rPr>
                <w:sz w:val="19"/>
              </w:rPr>
            </w:pPr>
          </w:p>
          <w:p w:rsidR="00EF7B42" w:rsidRDefault="00EF7B42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EF7B42">
            <w:pPr>
              <w:pStyle w:val="TableParagraph"/>
              <w:tabs>
                <w:tab w:val="left" w:pos="1311"/>
              </w:tabs>
              <w:spacing w:before="79"/>
              <w:ind w:left="125"/>
              <w:rPr>
                <w:sz w:val="16"/>
              </w:rPr>
            </w:pP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before="1"/>
              <w:rPr>
                <w:sz w:val="16"/>
              </w:rPr>
            </w:pPr>
          </w:p>
          <w:p w:rsidR="00EF7B42" w:rsidRDefault="00EF7B42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before="11"/>
              <w:rPr>
                <w:sz w:val="16"/>
              </w:rPr>
            </w:pPr>
          </w:p>
          <w:p w:rsidR="00EF7B42" w:rsidRDefault="00EF7B42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before="1"/>
              <w:rPr>
                <w:sz w:val="16"/>
              </w:rPr>
            </w:pPr>
          </w:p>
          <w:p w:rsidR="00EF7B42" w:rsidRDefault="00EF7B42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before="11"/>
              <w:rPr>
                <w:sz w:val="16"/>
              </w:rPr>
            </w:pPr>
          </w:p>
          <w:p w:rsidR="00EF7B42" w:rsidRDefault="00EF7B42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EF7B42" w:rsidTr="00EF7B42">
        <w:trPr>
          <w:trHeight w:val="196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EF7B42" w:rsidRPr="007541D5" w:rsidRDefault="00EF7B42">
            <w:pPr>
              <w:pStyle w:val="TableParagraph"/>
              <w:spacing w:line="170" w:lineRule="exact"/>
              <w:ind w:left="54"/>
              <w:rPr>
                <w:rFonts w:ascii="Cambria" w:hAnsi="Cambria"/>
                <w:b/>
                <w:sz w:val="16"/>
              </w:rPr>
            </w:pPr>
            <w:r w:rsidRPr="007541D5">
              <w:rPr>
                <w:rFonts w:ascii="Cambria" w:hAnsi="Cambria"/>
                <w:b/>
                <w:w w:val="105"/>
                <w:sz w:val="16"/>
              </w:rPr>
              <w:t>2-оя</w:t>
            </w:r>
            <w:r w:rsidRPr="007541D5">
              <w:rPr>
                <w:rFonts w:ascii="Cambria" w:hAnsi="Cambria"/>
                <w:b/>
                <w:spacing w:val="13"/>
                <w:w w:val="105"/>
                <w:sz w:val="16"/>
              </w:rPr>
              <w:t xml:space="preserve"> </w:t>
            </w:r>
            <w:r w:rsidRPr="007541D5">
              <w:rPr>
                <w:rFonts w:ascii="Cambria" w:hAnsi="Cambria"/>
                <w:b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7B42" w:rsidTr="00EF7B42">
        <w:trPr>
          <w:trHeight w:val="196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EF7B42" w:rsidRPr="00B7664F" w:rsidRDefault="00EF7B42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2"/>
              </w:rPr>
              <w:t xml:space="preserve">              </w:t>
            </w:r>
            <w:r>
              <w:rPr>
                <w:rFonts w:ascii="Times New Roman"/>
                <w:sz w:val="16"/>
                <w:szCs w:val="16"/>
              </w:rPr>
              <w:t xml:space="preserve">1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7B42" w:rsidTr="00EF7B42">
        <w:trPr>
          <w:trHeight w:val="181"/>
        </w:trPr>
        <w:tc>
          <w:tcPr>
            <w:tcW w:w="845" w:type="dxa"/>
          </w:tcPr>
          <w:p w:rsidR="00EF7B42" w:rsidRDefault="00EF7B42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(АПЕЛЬСИНЫ)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100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0,400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0,400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7,350</w:t>
            </w:r>
          </w:p>
        </w:tc>
        <w:tc>
          <w:tcPr>
            <w:tcW w:w="831" w:type="dxa"/>
          </w:tcPr>
          <w:p w:rsidR="00EF7B42" w:rsidRDefault="00EA45BD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34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0,030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528"/>
              </w:tabs>
              <w:spacing w:line="140" w:lineRule="exact"/>
              <w:ind w:left="78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8,0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0,200</w:t>
            </w:r>
          </w:p>
        </w:tc>
        <w:tc>
          <w:tcPr>
            <w:tcW w:w="731" w:type="dxa"/>
          </w:tcPr>
          <w:p w:rsidR="00EF7B42" w:rsidRDefault="00EA45BD" w:rsidP="00092138">
            <w:pPr>
              <w:pStyle w:val="TableParagraph"/>
              <w:spacing w:line="149" w:lineRule="exact"/>
              <w:ind w:left="66" w:right="11"/>
              <w:rPr>
                <w:sz w:val="14"/>
              </w:rPr>
            </w:pPr>
            <w:r>
              <w:rPr>
                <w:color w:val="1A1A1A"/>
                <w:sz w:val="14"/>
              </w:rPr>
              <w:t>1</w:t>
            </w:r>
            <w:r w:rsidR="00EF7B42">
              <w:rPr>
                <w:color w:val="1A1A1A"/>
                <w:sz w:val="14"/>
              </w:rPr>
              <w:t>6,000</w:t>
            </w:r>
          </w:p>
        </w:tc>
        <w:tc>
          <w:tcPr>
            <w:tcW w:w="779" w:type="dxa"/>
          </w:tcPr>
          <w:p w:rsidR="00EF7B42" w:rsidRDefault="00EF7B42" w:rsidP="00092138">
            <w:pPr>
              <w:pStyle w:val="TableParagraph"/>
              <w:spacing w:line="149" w:lineRule="exact"/>
              <w:ind w:right="14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11,00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0,100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3819C5" w:rsidRDefault="003819C5" w:rsidP="003819C5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Икра МОРКОВНАЯ</w:t>
            </w:r>
          </w:p>
        </w:tc>
        <w:tc>
          <w:tcPr>
            <w:tcW w:w="663" w:type="dxa"/>
          </w:tcPr>
          <w:p w:rsidR="003819C5" w:rsidRDefault="003819C5" w:rsidP="003819C5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634" w:type="dxa"/>
          </w:tcPr>
          <w:p w:rsidR="003819C5" w:rsidRDefault="003819C5" w:rsidP="003819C5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0,516</w:t>
            </w:r>
          </w:p>
        </w:tc>
        <w:tc>
          <w:tcPr>
            <w:tcW w:w="620" w:type="dxa"/>
          </w:tcPr>
          <w:p w:rsidR="003819C5" w:rsidRDefault="003819C5" w:rsidP="003819C5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2,132</w:t>
            </w:r>
          </w:p>
        </w:tc>
        <w:tc>
          <w:tcPr>
            <w:tcW w:w="711" w:type="dxa"/>
          </w:tcPr>
          <w:p w:rsidR="003819C5" w:rsidRDefault="003819C5" w:rsidP="003819C5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4,450</w:t>
            </w:r>
          </w:p>
        </w:tc>
        <w:tc>
          <w:tcPr>
            <w:tcW w:w="831" w:type="dxa"/>
          </w:tcPr>
          <w:p w:rsidR="003819C5" w:rsidRDefault="003819C5" w:rsidP="003819C5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50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 w:rsidP="003819C5">
            <w:pPr>
              <w:pStyle w:val="TableParagraph"/>
              <w:spacing w:before="85"/>
              <w:rPr>
                <w:sz w:val="17"/>
              </w:rPr>
            </w:pPr>
            <w:r>
              <w:rPr>
                <w:color w:val="1F1F1F"/>
                <w:sz w:val="17"/>
              </w:rPr>
              <w:t>0,029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3819C5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13,430</w:t>
            </w:r>
          </w:p>
        </w:tc>
        <w:tc>
          <w:tcPr>
            <w:tcW w:w="1076" w:type="dxa"/>
          </w:tcPr>
          <w:p w:rsidR="003819C5" w:rsidRDefault="003819C5" w:rsidP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</w:tcPr>
          <w:p w:rsidR="003819C5" w:rsidRDefault="003819C5" w:rsidP="003819C5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0,234</w:t>
            </w:r>
          </w:p>
        </w:tc>
        <w:tc>
          <w:tcPr>
            <w:tcW w:w="731" w:type="dxa"/>
          </w:tcPr>
          <w:p w:rsidR="003819C5" w:rsidRDefault="003819C5" w:rsidP="003819C5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23,302</w:t>
            </w:r>
          </w:p>
        </w:tc>
        <w:tc>
          <w:tcPr>
            <w:tcW w:w="779" w:type="dxa"/>
          </w:tcPr>
          <w:p w:rsidR="003819C5" w:rsidRDefault="003819C5" w:rsidP="003819C5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10,850</w:t>
            </w:r>
          </w:p>
        </w:tc>
        <w:tc>
          <w:tcPr>
            <w:tcW w:w="731" w:type="dxa"/>
          </w:tcPr>
          <w:p w:rsidR="003819C5" w:rsidRDefault="003819C5" w:rsidP="003819C5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2,468</w:t>
            </w:r>
          </w:p>
        </w:tc>
        <w:tc>
          <w:tcPr>
            <w:tcW w:w="673" w:type="dxa"/>
          </w:tcPr>
          <w:p w:rsidR="003819C5" w:rsidRDefault="003819C5" w:rsidP="003819C5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0,158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3819C5" w:rsidRDefault="003819C5" w:rsidP="002726F9">
            <w:pPr>
              <w:pStyle w:val="TableParagraph"/>
              <w:spacing w:line="145" w:lineRule="exact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СОСИСКИ ОТВАРНЫЕ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100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7,400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10,900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0,800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108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0,030</w:t>
            </w:r>
            <w:r>
              <w:rPr>
                <w:color w:val="343434"/>
                <w:sz w:val="15"/>
              </w:rPr>
              <w:tab/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56"/>
              </w:tabs>
              <w:spacing w:line="147" w:lineRule="exact"/>
              <w:jc w:val="right"/>
              <w:rPr>
                <w:sz w:val="15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1,000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35,000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139,001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16,000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3819C5" w:rsidTr="00EF7B42">
        <w:trPr>
          <w:trHeight w:val="191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ЧHEВАЯ РАССЫПЧАТАЯ</w:t>
            </w:r>
          </w:p>
        </w:tc>
        <w:tc>
          <w:tcPr>
            <w:tcW w:w="663" w:type="dxa"/>
          </w:tcPr>
          <w:p w:rsidR="003819C5" w:rsidRDefault="003819C5" w:rsidP="00092138">
            <w:pPr>
              <w:pStyle w:val="TableParagraph"/>
              <w:spacing w:line="149" w:lineRule="exact"/>
              <w:ind w:left="65" w:right="2"/>
              <w:rPr>
                <w:sz w:val="14"/>
              </w:rPr>
            </w:pPr>
            <w:r>
              <w:rPr>
                <w:color w:val="484848"/>
                <w:sz w:val="14"/>
              </w:rPr>
              <w:t>150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52"/>
              </w:tabs>
              <w:spacing w:before="7" w:line="164" w:lineRule="exact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0,518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37,352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170,553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40,550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1,101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0" w:lineRule="exact"/>
              <w:ind w:left="10"/>
              <w:rPr>
                <w:color w:val="131313"/>
                <w:w w:val="105"/>
                <w:sz w:val="14"/>
              </w:rPr>
            </w:pP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54" w:lineRule="exact"/>
              <w:ind w:left="65" w:right="2"/>
              <w:jc w:val="center"/>
              <w:rPr>
                <w:color w:val="313131"/>
                <w:w w:val="105"/>
                <w:sz w:val="14"/>
              </w:rPr>
            </w:pPr>
            <w:r>
              <w:rPr>
                <w:color w:val="313131"/>
                <w:w w:val="105"/>
                <w:sz w:val="14"/>
              </w:rPr>
              <w:t>200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54" w:lineRule="exact"/>
              <w:ind w:right="105"/>
              <w:jc w:val="right"/>
              <w:rPr>
                <w:color w:val="282828"/>
                <w:spacing w:val="-1"/>
                <w:w w:val="95"/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3,780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54" w:lineRule="exact"/>
              <w:ind w:left="157"/>
              <w:rPr>
                <w:color w:val="151515"/>
                <w:sz w:val="14"/>
              </w:rPr>
            </w:pPr>
            <w:r>
              <w:rPr>
                <w:color w:val="151515"/>
                <w:sz w:val="14"/>
              </w:rPr>
              <w:t>0,670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26,000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54" w:lineRule="exact"/>
              <w:ind w:right="3"/>
              <w:jc w:val="right"/>
              <w:rPr>
                <w:color w:val="080808"/>
                <w:sz w:val="14"/>
              </w:rPr>
            </w:pPr>
            <w:r>
              <w:rPr>
                <w:color w:val="080808"/>
                <w:sz w:val="14"/>
              </w:rPr>
              <w:t>125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color w:val="1A1A1A"/>
                <w:w w:val="90"/>
                <w:sz w:val="14"/>
              </w:rPr>
            </w:pPr>
            <w:r>
              <w:rPr>
                <w:color w:val="1A1A1A"/>
                <w:w w:val="90"/>
                <w:sz w:val="14"/>
              </w:rPr>
              <w:t>0,020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52"/>
              </w:tabs>
              <w:spacing w:line="167" w:lineRule="exact"/>
              <w:jc w:val="right"/>
              <w:rPr>
                <w:color w:val="1A1A1A"/>
                <w:w w:val="90"/>
                <w:sz w:val="14"/>
              </w:rPr>
            </w:pPr>
            <w:r>
              <w:rPr>
                <w:color w:val="1A1A1A"/>
                <w:w w:val="90"/>
                <w:sz w:val="14"/>
              </w:rPr>
              <w:t>0,27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5" w:lineRule="exact"/>
              <w:ind w:left="35" w:right="6"/>
              <w:jc w:val="center"/>
              <w:rPr>
                <w:color w:val="2B2B2B"/>
                <w:sz w:val="14"/>
              </w:rPr>
            </w:pPr>
            <w:r>
              <w:rPr>
                <w:color w:val="2B2B2B"/>
                <w:sz w:val="14"/>
              </w:rPr>
              <w:t>0,012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left="66" w:right="28"/>
              <w:jc w:val="center"/>
              <w:rPr>
                <w:color w:val="2F2F2F"/>
                <w:w w:val="105"/>
                <w:sz w:val="14"/>
              </w:rPr>
            </w:pPr>
            <w:r>
              <w:rPr>
                <w:color w:val="2F2F2F"/>
                <w:w w:val="105"/>
                <w:sz w:val="14"/>
              </w:rPr>
              <w:t>133,330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5" w:lineRule="exact"/>
              <w:ind w:right="148"/>
              <w:jc w:val="right"/>
              <w:rPr>
                <w:color w:val="151515"/>
                <w:sz w:val="14"/>
              </w:rPr>
            </w:pPr>
            <w:r>
              <w:rPr>
                <w:color w:val="151515"/>
                <w:sz w:val="14"/>
              </w:rPr>
              <w:t>111,110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right="169"/>
              <w:jc w:val="right"/>
              <w:rPr>
                <w:color w:val="262626"/>
                <w:sz w:val="14"/>
              </w:rPr>
            </w:pPr>
            <w:r>
              <w:rPr>
                <w:color w:val="262626"/>
                <w:sz w:val="14"/>
              </w:rPr>
              <w:t>25,560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5" w:lineRule="exact"/>
              <w:ind w:right="151"/>
              <w:jc w:val="right"/>
              <w:rPr>
                <w:color w:val="1C1C1C"/>
                <w:sz w:val="14"/>
              </w:rPr>
            </w:pPr>
            <w:r>
              <w:rPr>
                <w:color w:val="1C1C1C"/>
                <w:sz w:val="14"/>
              </w:rPr>
              <w:t>20,000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52"/>
              </w:tabs>
              <w:spacing w:line="167" w:lineRule="exact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3819C5" w:rsidTr="00EF7B42">
        <w:trPr>
          <w:trHeight w:val="177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spacing w:line="140" w:lineRule="exact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3819C5" w:rsidTr="00EF7B42">
        <w:trPr>
          <w:trHeight w:val="177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37"/>
              </w:tabs>
              <w:spacing w:line="154" w:lineRule="exact"/>
              <w:ind w:left="764"/>
              <w:jc w:val="right"/>
              <w:rPr>
                <w:sz w:val="14"/>
              </w:rPr>
            </w:pP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3819C5" w:rsidTr="00EF7B42">
        <w:trPr>
          <w:trHeight w:val="200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819C5" w:rsidTr="00EF7B42">
        <w:trPr>
          <w:trHeight w:val="177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САЛАТ ИЗ ОТВАРНОЙ СВЕКЛЫ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r>
              <w:rPr>
                <w:color w:val="262626"/>
                <w:sz w:val="14"/>
              </w:rPr>
              <w:t>t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57"/>
              </w:tabs>
              <w:spacing w:line="145" w:lineRule="exact"/>
              <w:ind w:left="797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3819C5" w:rsidTr="00487AE6">
        <w:trPr>
          <w:trHeight w:val="325"/>
        </w:trPr>
        <w:tc>
          <w:tcPr>
            <w:tcW w:w="845" w:type="dxa"/>
            <w:vMerge w:val="restart"/>
          </w:tcPr>
          <w:p w:rsidR="003819C5" w:rsidRDefault="003819C5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3819C5" w:rsidRDefault="003819C5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vMerge w:val="restart"/>
          </w:tcPr>
          <w:p w:rsidR="003819C5" w:rsidRDefault="003819C5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ЛИMOНОМ</w:t>
            </w:r>
          </w:p>
        </w:tc>
        <w:tc>
          <w:tcPr>
            <w:tcW w:w="663" w:type="dxa"/>
            <w:vMerge w:val="restart"/>
          </w:tcPr>
          <w:p w:rsidR="003819C5" w:rsidRDefault="003819C5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vMerge w:val="restart"/>
          </w:tcPr>
          <w:p w:rsidR="003819C5" w:rsidRDefault="003819C5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vMerge w:val="restart"/>
          </w:tcPr>
          <w:p w:rsidR="003819C5" w:rsidRDefault="003819C5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3819C5" w:rsidRDefault="003819C5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13,906</w:t>
            </w:r>
          </w:p>
        </w:tc>
        <w:tc>
          <w:tcPr>
            <w:tcW w:w="831" w:type="dxa"/>
            <w:vMerge w:val="restart"/>
          </w:tcPr>
          <w:p w:rsidR="003819C5" w:rsidRDefault="003819C5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57</w:t>
            </w:r>
          </w:p>
        </w:tc>
        <w:tc>
          <w:tcPr>
            <w:tcW w:w="1190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color w:val="494949"/>
                <w:w w:val="105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</w:p>
          <w:p w:rsidR="003819C5" w:rsidRDefault="003819C5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68"/>
              </w:tabs>
              <w:spacing w:before="65"/>
              <w:ind w:left="800"/>
              <w:jc w:val="right"/>
              <w:rPr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3819C5" w:rsidTr="00487AE6">
        <w:trPr>
          <w:trHeight w:val="166"/>
        </w:trPr>
        <w:tc>
          <w:tcPr>
            <w:tcW w:w="845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line="111" w:lineRule="exact"/>
              <w:ind w:left="39"/>
              <w:rPr>
                <w:color w:val="161616"/>
                <w:sz w:val="14"/>
              </w:rPr>
            </w:pPr>
          </w:p>
        </w:tc>
        <w:tc>
          <w:tcPr>
            <w:tcW w:w="3279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60"/>
              <w:ind w:left="57"/>
              <w:rPr>
                <w:w w:val="95"/>
                <w:sz w:val="15"/>
              </w:rPr>
            </w:pPr>
          </w:p>
        </w:tc>
        <w:tc>
          <w:tcPr>
            <w:tcW w:w="663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65"/>
              <w:ind w:left="60" w:right="2"/>
              <w:jc w:val="center"/>
              <w:rPr>
                <w:color w:val="212121"/>
                <w:sz w:val="14"/>
              </w:rPr>
            </w:pPr>
          </w:p>
        </w:tc>
        <w:tc>
          <w:tcPr>
            <w:tcW w:w="634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65"/>
              <w:ind w:right="108"/>
              <w:jc w:val="right"/>
              <w:rPr>
                <w:color w:val="1C1C1C"/>
                <w:sz w:val="14"/>
              </w:rPr>
            </w:pPr>
          </w:p>
        </w:tc>
        <w:tc>
          <w:tcPr>
            <w:tcW w:w="620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65"/>
              <w:ind w:left="157"/>
              <w:rPr>
                <w:color w:val="363636"/>
                <w:w w:val="95"/>
                <w:sz w:val="14"/>
              </w:rPr>
            </w:pPr>
          </w:p>
        </w:tc>
        <w:tc>
          <w:tcPr>
            <w:tcW w:w="711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65"/>
              <w:ind w:left="277"/>
              <w:rPr>
                <w:color w:val="2F2F2F"/>
                <w:spacing w:val="-1"/>
                <w:w w:val="95"/>
                <w:sz w:val="14"/>
              </w:rPr>
            </w:pPr>
          </w:p>
        </w:tc>
        <w:tc>
          <w:tcPr>
            <w:tcW w:w="831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color w:val="1C1C1C"/>
                <w:sz w:val="14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color w:val="494949"/>
                <w:w w:val="105"/>
                <w:sz w:val="1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19C5" w:rsidRDefault="003819C5" w:rsidP="00C92440">
            <w:pPr>
              <w:pStyle w:val="TableParagraph"/>
              <w:spacing w:before="117"/>
              <w:jc w:val="right"/>
              <w:rPr>
                <w:rFonts w:ascii="Times New Roman"/>
                <w:color w:val="1C1C1C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3819C5" w:rsidRDefault="003819C5" w:rsidP="00487AE6">
            <w:pPr>
              <w:pStyle w:val="TableParagraph"/>
              <w:spacing w:before="74"/>
              <w:ind w:left="28" w:right="6"/>
              <w:jc w:val="center"/>
              <w:rPr>
                <w:color w:val="0F0F0F"/>
                <w:sz w:val="14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3819C5" w:rsidRDefault="003819C5" w:rsidP="00487AE6">
            <w:pPr>
              <w:pStyle w:val="TableParagraph"/>
              <w:spacing w:before="74"/>
              <w:ind w:left="66" w:right="36"/>
              <w:jc w:val="center"/>
              <w:rPr>
                <w:color w:val="111111"/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3819C5" w:rsidRDefault="003819C5" w:rsidP="00487AE6">
            <w:pPr>
              <w:pStyle w:val="TableParagraph"/>
              <w:spacing w:before="74"/>
              <w:ind w:left="214"/>
              <w:rPr>
                <w:color w:val="1F1F1F"/>
                <w:w w:val="95"/>
                <w:sz w:val="14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3819C5" w:rsidRDefault="003819C5" w:rsidP="00487AE6">
            <w:pPr>
              <w:pStyle w:val="TableParagraph"/>
              <w:spacing w:before="74"/>
              <w:ind w:right="177"/>
              <w:jc w:val="right"/>
              <w:rPr>
                <w:color w:val="2B2B2B"/>
                <w:sz w:val="14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3819C5" w:rsidRDefault="003819C5" w:rsidP="00487AE6">
            <w:pPr>
              <w:pStyle w:val="TableParagraph"/>
              <w:spacing w:before="74"/>
              <w:ind w:right="158"/>
              <w:jc w:val="right"/>
              <w:rPr>
                <w:color w:val="333333"/>
                <w:w w:val="95"/>
                <w:sz w:val="14"/>
              </w:rPr>
            </w:pPr>
          </w:p>
        </w:tc>
      </w:tr>
      <w:tr w:rsidR="003819C5" w:rsidTr="00487AE6">
        <w:trPr>
          <w:trHeight w:val="207"/>
        </w:trPr>
        <w:tc>
          <w:tcPr>
            <w:tcW w:w="845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3819C5" w:rsidRDefault="003819C5" w:rsidP="00487AE6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14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1190" w:type="dxa"/>
            <w:tcBorders>
              <w:top w:val="single" w:sz="4" w:space="0" w:color="auto"/>
              <w:right w:val="single" w:sz="4" w:space="0" w:color="auto"/>
            </w:tcBorders>
          </w:tcPr>
          <w:p w:rsidR="003819C5" w:rsidRDefault="003819C5" w:rsidP="00487AE6">
            <w:pPr>
              <w:pStyle w:val="TableParagraph"/>
              <w:spacing w:before="117"/>
              <w:ind w:left="424"/>
              <w:rPr>
                <w:sz w:val="2"/>
                <w:szCs w:val="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</w:tcPr>
          <w:p w:rsidR="003819C5" w:rsidRDefault="003819C5" w:rsidP="00C92440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3819C5" w:rsidRDefault="003819C5" w:rsidP="004819E1">
            <w:pPr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spacing w:line="147" w:lineRule="exact"/>
              <w:jc w:val="right"/>
              <w:rPr>
                <w:sz w:val="15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3819C5" w:rsidTr="00EF7B42">
        <w:trPr>
          <w:trHeight w:val="181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28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24"/>
              </w:tabs>
              <w:spacing w:line="160" w:lineRule="exact"/>
              <w:ind w:left="777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30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3819C5" w:rsidTr="00EF7B42">
        <w:trPr>
          <w:trHeight w:val="196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819C5" w:rsidTr="00EF7B42">
        <w:trPr>
          <w:trHeight w:val="186"/>
        </w:trPr>
        <w:tc>
          <w:tcPr>
            <w:tcW w:w="845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1190" w:type="dxa"/>
            <w:tcBorders>
              <w:top w:val="single" w:sz="4" w:space="0" w:color="auto"/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57"/>
              </w:tabs>
              <w:spacing w:line="140" w:lineRule="exact"/>
              <w:ind w:left="787"/>
              <w:jc w:val="right"/>
              <w:rPr>
                <w:sz w:val="14"/>
              </w:rPr>
            </w:pP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3819C5" w:rsidTr="00EF7B42">
        <w:trPr>
          <w:trHeight w:val="176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 ИЗ КВАШЕННОЙ КАПУСТЫ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r>
              <w:rPr>
                <w:color w:val="242424"/>
                <w:sz w:val="14"/>
              </w:rPr>
              <w:t>t</w:t>
            </w:r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3819C5" w:rsidTr="00EF7B42">
        <w:trPr>
          <w:trHeight w:val="181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ЫБНЫЕ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787"/>
              <w:jc w:val="right"/>
              <w:rPr>
                <w:sz w:val="14"/>
              </w:rPr>
            </w:pP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3819C5" w:rsidTr="00EF7B42">
        <w:trPr>
          <w:trHeight w:val="313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№312 Дели2015</w:t>
            </w: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3,090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8,282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173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0,164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11"/>
              </w:tabs>
              <w:spacing w:line="138" w:lineRule="exact"/>
              <w:ind w:left="749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7,943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0,080</w:t>
            </w: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0,231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47,805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98,835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8,000</w:t>
            </w:r>
          </w:p>
        </w:tc>
        <w:tc>
          <w:tcPr>
            <w:tcW w:w="673" w:type="dxa"/>
          </w:tcPr>
          <w:p w:rsidR="003819C5" w:rsidRDefault="003819C5" w:rsidP="00C27028">
            <w:pPr>
              <w:pStyle w:val="TableParagraph"/>
              <w:spacing w:line="142" w:lineRule="exact"/>
              <w:ind w:right="182"/>
              <w:jc w:val="center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0,000</w:t>
            </w:r>
          </w:p>
        </w:tc>
      </w:tr>
      <w:tr w:rsidR="003819C5" w:rsidTr="00EF7B42">
        <w:trPr>
          <w:trHeight w:val="177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3819C5" w:rsidRPr="008449A8" w:rsidRDefault="003819C5">
            <w:pPr>
              <w:pStyle w:val="TableParagraph"/>
              <w:spacing w:line="131" w:lineRule="exact"/>
              <w:ind w:left="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3,600</w:t>
            </w:r>
          </w:p>
        </w:tc>
        <w:tc>
          <w:tcPr>
            <w:tcW w:w="620" w:type="dxa"/>
          </w:tcPr>
          <w:p w:rsidR="003819C5" w:rsidRPr="008449A8" w:rsidRDefault="003819C5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2,670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29,200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155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0,030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48"/>
              </w:tabs>
              <w:spacing w:line="135" w:lineRule="exact"/>
              <w:ind w:left="788"/>
              <w:jc w:val="right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32323"/>
                <w:w w:val="120"/>
                <w:sz w:val="14"/>
              </w:rPr>
              <w:t>1,470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158,670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132,000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29,330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2,400</w:t>
            </w:r>
          </w:p>
        </w:tc>
      </w:tr>
      <w:tr w:rsidR="003819C5" w:rsidTr="00EF7B42">
        <w:trPr>
          <w:trHeight w:val="181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40"/>
              </w:tabs>
              <w:spacing w:line="162" w:lineRule="exact"/>
              <w:jc w:val="right"/>
              <w:rPr>
                <w:sz w:val="15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3819C5" w:rsidTr="00EF7B42">
        <w:trPr>
          <w:trHeight w:val="177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ЛЬСКИЙ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jc w:val="right"/>
              <w:rPr>
                <w:rFonts w:ascii="Arial Narrow"/>
                <w:sz w:val="20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484"/>
              </w:tabs>
              <w:spacing w:line="167" w:lineRule="exact"/>
              <w:ind w:left="704"/>
              <w:jc w:val="right"/>
              <w:rPr>
                <w:rFonts w:ascii="Courier New"/>
                <w:b/>
                <w:sz w:val="17"/>
              </w:rPr>
            </w:pP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32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Pr="00E003BA" w:rsidRDefault="00E003BA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</w:t>
            </w:r>
            <w:r>
              <w:rPr>
                <w:rFonts w:ascii="Times New Roman"/>
                <w:sz w:val="18"/>
                <w:szCs w:val="18"/>
              </w:rPr>
              <w:t xml:space="preserve">4 </w:t>
            </w:r>
            <w:r>
              <w:rPr>
                <w:rFonts w:ascii="Times New Roman"/>
                <w:sz w:val="18"/>
                <w:szCs w:val="18"/>
              </w:rPr>
              <w:t>день</w:t>
            </w:r>
          </w:p>
        </w:tc>
      </w:tr>
      <w:tr w:rsidR="00F5003E" w:rsidTr="007267C9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 w:rsidP="00C92440">
            <w:pPr>
              <w:pStyle w:val="TableParagraph"/>
              <w:spacing w:line="137" w:lineRule="exact"/>
              <w:ind w:left="3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AA67B3" w:rsidTr="007267C9">
        <w:trPr>
          <w:trHeight w:val="147"/>
        </w:trPr>
        <w:tc>
          <w:tcPr>
            <w:tcW w:w="180" w:type="dxa"/>
            <w:tcBorders>
              <w:bottom w:val="single" w:sz="4" w:space="0" w:color="auto"/>
              <w:right w:val="nil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Овощи натуральные соленые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55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3,500</w:t>
            </w: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6.110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9,900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124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0,010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11,310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0,400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126,880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120,410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41,330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1,900</w:t>
            </w:r>
          </w:p>
        </w:tc>
      </w:tr>
      <w:tr w:rsidR="00AA67B3" w:rsidTr="007267C9">
        <w:trPr>
          <w:trHeight w:val="210"/>
        </w:trPr>
        <w:tc>
          <w:tcPr>
            <w:tcW w:w="180" w:type="dxa"/>
            <w:tcBorders>
              <w:top w:val="single" w:sz="4" w:space="0" w:color="auto"/>
              <w:right w:val="nil"/>
            </w:tcBorders>
          </w:tcPr>
          <w:p w:rsidR="00AA67B3" w:rsidRDefault="00AA67B3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4" w:space="0" w:color="auto"/>
            </w:tcBorders>
          </w:tcPr>
          <w:p w:rsidR="00AA67B3" w:rsidRDefault="00AA67B3" w:rsidP="00144188">
            <w:pPr>
              <w:pStyle w:val="TableParagraph"/>
              <w:tabs>
                <w:tab w:val="left" w:pos="3149"/>
              </w:tabs>
              <w:spacing w:before="2"/>
              <w:rPr>
                <w:sz w:val="14"/>
              </w:rPr>
            </w:pPr>
            <w:r>
              <w:rPr>
                <w:sz w:val="14"/>
              </w:rPr>
              <w:t>Птица тушеная в соусе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100</w:t>
            </w:r>
          </w:p>
        </w:tc>
        <w:tc>
          <w:tcPr>
            <w:tcW w:w="653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7,400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AA67B3" w:rsidRDefault="00AA67B3" w:rsidP="007267C9">
            <w:pPr>
              <w:pStyle w:val="TableParagraph"/>
              <w:spacing w:before="31"/>
              <w:ind w:left="8" w:right="-29"/>
              <w:jc w:val="center"/>
              <w:rPr>
                <w:sz w:val="2"/>
                <w:szCs w:val="2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AA67B3" w:rsidRDefault="00AA67B3" w:rsidP="00C92440">
            <w:pPr>
              <w:pStyle w:val="TableParagraph"/>
              <w:spacing w:line="160" w:lineRule="exact"/>
              <w:ind w:left="381"/>
              <w:jc w:val="center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tcBorders>
              <w:top w:val="single" w:sz="4" w:space="0" w:color="auto"/>
            </w:tcBorders>
          </w:tcPr>
          <w:p w:rsidR="00AA67B3" w:rsidRDefault="00AA67B3" w:rsidP="007267C9">
            <w:pPr>
              <w:pStyle w:val="TableParagraph"/>
              <w:spacing w:before="29"/>
              <w:ind w:right="291"/>
              <w:jc w:val="right"/>
              <w:rPr>
                <w:sz w:val="2"/>
                <w:szCs w:val="2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AA67B3" w:rsidRDefault="00AA67B3" w:rsidP="007267C9">
            <w:pPr>
              <w:pStyle w:val="TableParagraph"/>
              <w:spacing w:before="40"/>
              <w:ind w:left="-3"/>
              <w:rPr>
                <w:sz w:val="2"/>
                <w:szCs w:val="2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AA67B3" w:rsidRDefault="00AA67B3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AA67B3">
        <w:trPr>
          <w:trHeight w:val="19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47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ОТВАРНЫЕ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AA67B3">
        <w:trPr>
          <w:trHeight w:val="177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№382 Дели 2015</w:t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КАКАО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MOЛОКОМ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3,780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0,670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26,000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125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0,020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line="143" w:lineRule="exact"/>
              <w:ind w:left="379"/>
              <w:jc w:val="center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1,330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0,012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133.330</w:t>
            </w:r>
          </w:p>
        </w:tc>
        <w:tc>
          <w:tcPr>
            <w:tcW w:w="769" w:type="dxa"/>
          </w:tcPr>
          <w:p w:rsidR="00AA67B3" w:rsidRDefault="00AA67B3" w:rsidP="00FE6026">
            <w:pPr>
              <w:pStyle w:val="TableParagraph"/>
              <w:spacing w:line="147" w:lineRule="exact"/>
              <w:ind w:left="70" w:right="16"/>
              <w:rPr>
                <w:sz w:val="15"/>
              </w:rPr>
            </w:pPr>
            <w:r>
              <w:rPr>
                <w:color w:val="0F0F0F"/>
                <w:sz w:val="15"/>
              </w:rPr>
              <w:t>111,110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25,560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2,000</w:t>
            </w:r>
          </w:p>
        </w:tc>
      </w:tr>
      <w:tr w:rsidR="00AA67B3">
        <w:trPr>
          <w:trHeight w:val="186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ХЛЕБ БЕЛЫИ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AA67B3">
        <w:trPr>
          <w:trHeight w:val="18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color w:val="050505"/>
                <w:sz w:val="15"/>
              </w:rPr>
              <w:t>СЕЛ</w:t>
            </w:r>
            <w:r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AA67B3">
        <w:trPr>
          <w:trHeight w:val="186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48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line="151" w:lineRule="exact"/>
              <w:ind w:left="2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49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AA67B3">
        <w:trPr>
          <w:trHeight w:val="20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67B3">
        <w:trPr>
          <w:trHeight w:val="186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line="130" w:lineRule="exact"/>
              <w:ind w:left="333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AA67B3">
        <w:trPr>
          <w:trHeight w:val="450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CBЕКЛА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before="103"/>
              <w:ind w:left="372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AA67B3">
        <w:trPr>
          <w:trHeight w:val="412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before="9"/>
              <w:rPr>
                <w:sz w:val="20"/>
              </w:rPr>
            </w:pPr>
          </w:p>
          <w:p w:rsidR="00AA67B3" w:rsidRDefault="00AA67B3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0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>
              <w:rPr>
                <w:color w:val="313131"/>
                <w:w w:val="80"/>
                <w:sz w:val="23"/>
              </w:rPr>
              <w:t>с</w:t>
            </w:r>
            <w:r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>
              <w:rPr>
                <w:color w:val="111111"/>
                <w:w w:val="80"/>
                <w:sz w:val="23"/>
              </w:rPr>
              <w:t>мясом,</w:t>
            </w:r>
          </w:p>
          <w:p w:rsidR="00AA67B3" w:rsidRDefault="00AA67B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before="78"/>
              <w:ind w:left="328"/>
              <w:jc w:val="center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AA67B3">
        <w:trPr>
          <w:trHeight w:val="335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0,200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0,100</w:t>
            </w:r>
          </w:p>
        </w:tc>
        <w:tc>
          <w:tcPr>
            <w:tcW w:w="711" w:type="dxa"/>
          </w:tcPr>
          <w:p w:rsidR="00AA67B3" w:rsidRDefault="00AA67B3" w:rsidP="00C92440">
            <w:pPr>
              <w:pStyle w:val="TableParagraph"/>
              <w:spacing w:before="41"/>
              <w:ind w:right="7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13,906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57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before="10"/>
              <w:jc w:val="center"/>
              <w:rPr>
                <w:sz w:val="7"/>
              </w:rPr>
            </w:pPr>
          </w:p>
          <w:p w:rsidR="00AA67B3" w:rsidRDefault="00AA67B3" w:rsidP="00C92440">
            <w:pPr>
              <w:pStyle w:val="TableParagraph"/>
              <w:spacing w:line="124" w:lineRule="exact"/>
              <w:jc w:val="center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t>120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sz w:val="7"/>
              </w:rPr>
            </w:pPr>
          </w:p>
          <w:p w:rsidR="00AA67B3" w:rsidRDefault="00AA67B3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51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0,010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2.860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AA67B3">
        <w:trPr>
          <w:trHeight w:val="19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AA67B3">
        <w:trPr>
          <w:trHeight w:val="18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Сельский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AA67B3" w:rsidTr="007267C9">
        <w:trPr>
          <w:trHeight w:val="177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AA67B3" w:rsidRDefault="00AA67B3" w:rsidP="00C92440">
            <w:pPr>
              <w:pStyle w:val="TableParagraph"/>
              <w:spacing w:line="147" w:lineRule="exact"/>
              <w:ind w:left="30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AA67B3" w:rsidTr="007267C9">
        <w:trPr>
          <w:trHeight w:val="150"/>
        </w:trPr>
        <w:tc>
          <w:tcPr>
            <w:tcW w:w="893" w:type="dxa"/>
            <w:gridSpan w:val="2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:rsidR="00AA67B3" w:rsidRPr="001F5A7A" w:rsidRDefault="00AA67B3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  6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ind w:left="191"/>
              <w:rPr>
                <w:sz w:val="15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AA67B3" w:rsidRDefault="00AA67B3" w:rsidP="00C92440">
            <w:pPr>
              <w:pStyle w:val="TableParagraph"/>
              <w:tabs>
                <w:tab w:val="left" w:pos="642"/>
              </w:tabs>
              <w:ind w:left="-13"/>
              <w:jc w:val="center"/>
              <w:rPr>
                <w:sz w:val="15"/>
              </w:rPr>
            </w:pPr>
          </w:p>
        </w:tc>
        <w:tc>
          <w:tcPr>
            <w:tcW w:w="1081" w:type="dxa"/>
            <w:vMerge w:val="restart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spacing w:before="1" w:after="1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  <w:p w:rsidR="00AA67B3" w:rsidRDefault="00AA67B3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52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nil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A67B3" w:rsidTr="007267C9">
        <w:trPr>
          <w:trHeight w:val="210"/>
        </w:trPr>
        <w:tc>
          <w:tcPr>
            <w:tcW w:w="893" w:type="dxa"/>
            <w:gridSpan w:val="2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ind w:left="46"/>
              <w:rPr>
                <w:sz w:val="15"/>
              </w:rPr>
            </w:pPr>
            <w:r>
              <w:rPr>
                <w:w w:val="95"/>
                <w:sz w:val="17"/>
              </w:rPr>
              <w:t>Салат</w:t>
            </w:r>
            <w:r w:rsidR="00204EEC">
              <w:rPr>
                <w:w w:val="95"/>
                <w:sz w:val="17"/>
              </w:rPr>
              <w:t xml:space="preserve"> с отварным картофелем и зеленом </w:t>
            </w:r>
            <w:r>
              <w:rPr>
                <w:w w:val="95"/>
                <w:sz w:val="17"/>
              </w:rPr>
              <w:t xml:space="preserve"> горошк</w:t>
            </w:r>
            <w:r w:rsidR="00204EEC">
              <w:rPr>
                <w:w w:val="95"/>
                <w:sz w:val="17"/>
              </w:rPr>
              <w:t>ом</w:t>
            </w:r>
          </w:p>
        </w:tc>
        <w:tc>
          <w:tcPr>
            <w:tcW w:w="648" w:type="dxa"/>
            <w:tcBorders>
              <w:top w:val="single" w:sz="4" w:space="0" w:color="auto"/>
            </w:tcBorders>
          </w:tcPr>
          <w:p w:rsidR="00AA67B3" w:rsidRDefault="00204EE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1C1C1C"/>
                <w:w w:val="105"/>
                <w:sz w:val="17"/>
              </w:rPr>
              <w:t>60</w:t>
            </w:r>
          </w:p>
        </w:tc>
        <w:tc>
          <w:tcPr>
            <w:tcW w:w="653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7"/>
              </w:rPr>
              <w:t>0,855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color w:val="232323"/>
                <w:w w:val="80"/>
                <w:sz w:val="17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AA67B3" w:rsidRDefault="00AA67B3" w:rsidP="007267C9">
            <w:pPr>
              <w:pStyle w:val="TableParagraph"/>
              <w:ind w:left="191"/>
              <w:rPr>
                <w:sz w:val="2"/>
                <w:szCs w:val="2"/>
              </w:rPr>
            </w:pPr>
            <w:r>
              <w:rPr>
                <w:color w:val="212121"/>
                <w:w w:val="90"/>
                <w:sz w:val="17"/>
              </w:rPr>
              <w:t>11,58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12121"/>
                <w:sz w:val="17"/>
              </w:rPr>
              <w:t>56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7"/>
              </w:rPr>
              <w:t>0,011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AA67B3" w:rsidRDefault="00AA67B3" w:rsidP="00C92440">
            <w:pPr>
              <w:pStyle w:val="TableParagraph"/>
              <w:tabs>
                <w:tab w:val="left" w:pos="642"/>
              </w:tabs>
              <w:ind w:left="-13"/>
              <w:jc w:val="center"/>
              <w:rPr>
                <w:sz w:val="2"/>
                <w:szCs w:val="2"/>
              </w:rPr>
            </w:pPr>
            <w:r>
              <w:rPr>
                <w:color w:val="030303"/>
                <w:sz w:val="17"/>
              </w:rPr>
              <w:t>7,700</w:t>
            </w:r>
          </w:p>
        </w:tc>
        <w:tc>
          <w:tcPr>
            <w:tcW w:w="1081" w:type="dxa"/>
            <w:vMerge/>
            <w:tcBorders>
              <w:top w:val="single" w:sz="4" w:space="0" w:color="auto"/>
            </w:tcBorders>
          </w:tcPr>
          <w:p w:rsidR="00AA67B3" w:rsidRDefault="00AA67B3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131313"/>
                <w:sz w:val="17"/>
              </w:rPr>
              <w:t>0,641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A0A0A"/>
                <w:sz w:val="17"/>
              </w:rPr>
              <w:t>121,090</w:t>
            </w: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242424"/>
                <w:sz w:val="17"/>
              </w:rPr>
              <w:t>84,582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sz w:val="17"/>
              </w:rPr>
              <w:t>12,540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12121"/>
                <w:sz w:val="17"/>
              </w:rPr>
              <w:t>0,198</w:t>
            </w:r>
          </w:p>
        </w:tc>
      </w:tr>
      <w:tr w:rsidR="00AA67B3">
        <w:trPr>
          <w:trHeight w:val="18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КОТЛЕТЫ РУБЛЕННЫЕ ИЗ МЯСО ПТИЦЫ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AA67B3">
        <w:trPr>
          <w:trHeight w:val="349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before="9"/>
              <w:rPr>
                <w:sz w:val="15"/>
              </w:rPr>
            </w:pPr>
          </w:p>
          <w:p w:rsidR="00AA67B3" w:rsidRDefault="00AA67B3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58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ОТВАРНОЙ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AA67B3">
        <w:trPr>
          <w:trHeight w:val="18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0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line="140" w:lineRule="exact"/>
              <w:ind w:left="36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AA67B3">
        <w:trPr>
          <w:trHeight w:val="18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ХЛЕБ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БЕЛЫИ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color w:val="646464"/>
                <w:w w:val="105"/>
                <w:sz w:val="15"/>
              </w:rPr>
              <w:t>1</w:t>
            </w:r>
            <w:r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AA67B3">
        <w:trPr>
          <w:trHeight w:val="186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>
              <w:rPr>
                <w:color w:val="050505"/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СЕЛЬСКИЙ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AA67B3">
        <w:trPr>
          <w:trHeight w:val="177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ИТОГО: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line="148" w:lineRule="exact"/>
              <w:ind w:left="307"/>
              <w:jc w:val="center"/>
              <w:rPr>
                <w:sz w:val="18"/>
              </w:rPr>
            </w:pPr>
            <w:r>
              <w:rPr>
                <w:sz w:val="18"/>
              </w:rPr>
              <w:t>8,822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D60" w:rsidRDefault="00720D60" w:rsidP="00A5156A">
      <w:r>
        <w:separator/>
      </w:r>
    </w:p>
  </w:endnote>
  <w:endnote w:type="continuationSeparator" w:id="1">
    <w:p w:rsidR="00720D60" w:rsidRDefault="00720D60" w:rsidP="00A51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D60" w:rsidRDefault="00720D60" w:rsidP="00A5156A">
      <w:r>
        <w:separator/>
      </w:r>
    </w:p>
  </w:footnote>
  <w:footnote w:type="continuationSeparator" w:id="1">
    <w:p w:rsidR="00720D60" w:rsidRDefault="00720D60" w:rsidP="00A51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003E"/>
    <w:rsid w:val="00025905"/>
    <w:rsid w:val="00092138"/>
    <w:rsid w:val="000C105F"/>
    <w:rsid w:val="00127BB0"/>
    <w:rsid w:val="00144188"/>
    <w:rsid w:val="00174A4C"/>
    <w:rsid w:val="00185EB3"/>
    <w:rsid w:val="001E3815"/>
    <w:rsid w:val="001E69CD"/>
    <w:rsid w:val="001F2552"/>
    <w:rsid w:val="001F5A7A"/>
    <w:rsid w:val="00204EEC"/>
    <w:rsid w:val="00253228"/>
    <w:rsid w:val="002726F9"/>
    <w:rsid w:val="0028715F"/>
    <w:rsid w:val="002E02F3"/>
    <w:rsid w:val="002F563F"/>
    <w:rsid w:val="00323A62"/>
    <w:rsid w:val="003819C5"/>
    <w:rsid w:val="003E4021"/>
    <w:rsid w:val="00461F95"/>
    <w:rsid w:val="004819E1"/>
    <w:rsid w:val="00487AE6"/>
    <w:rsid w:val="004F49AB"/>
    <w:rsid w:val="00506C46"/>
    <w:rsid w:val="00530F40"/>
    <w:rsid w:val="005733CF"/>
    <w:rsid w:val="005A6CD9"/>
    <w:rsid w:val="00612308"/>
    <w:rsid w:val="0062366A"/>
    <w:rsid w:val="00635555"/>
    <w:rsid w:val="00645707"/>
    <w:rsid w:val="006B285E"/>
    <w:rsid w:val="006C3C44"/>
    <w:rsid w:val="006C480C"/>
    <w:rsid w:val="00720D60"/>
    <w:rsid w:val="007267C9"/>
    <w:rsid w:val="0074604C"/>
    <w:rsid w:val="007541D5"/>
    <w:rsid w:val="007564C7"/>
    <w:rsid w:val="007811D9"/>
    <w:rsid w:val="00826DC5"/>
    <w:rsid w:val="008449A8"/>
    <w:rsid w:val="00856628"/>
    <w:rsid w:val="00877DAC"/>
    <w:rsid w:val="008C0987"/>
    <w:rsid w:val="0095183E"/>
    <w:rsid w:val="0097677D"/>
    <w:rsid w:val="00981408"/>
    <w:rsid w:val="0098385E"/>
    <w:rsid w:val="00A1027A"/>
    <w:rsid w:val="00A20633"/>
    <w:rsid w:val="00A5156A"/>
    <w:rsid w:val="00A6253E"/>
    <w:rsid w:val="00A62F6C"/>
    <w:rsid w:val="00AA67B3"/>
    <w:rsid w:val="00AD5D7E"/>
    <w:rsid w:val="00AF4C65"/>
    <w:rsid w:val="00AF6254"/>
    <w:rsid w:val="00AF77D9"/>
    <w:rsid w:val="00B218ED"/>
    <w:rsid w:val="00B7664F"/>
    <w:rsid w:val="00B87A12"/>
    <w:rsid w:val="00BC6793"/>
    <w:rsid w:val="00BE7E7A"/>
    <w:rsid w:val="00C22BDC"/>
    <w:rsid w:val="00C23C89"/>
    <w:rsid w:val="00C27028"/>
    <w:rsid w:val="00C6277A"/>
    <w:rsid w:val="00C909EE"/>
    <w:rsid w:val="00C92440"/>
    <w:rsid w:val="00CD0ED0"/>
    <w:rsid w:val="00CE0181"/>
    <w:rsid w:val="00CE5AB3"/>
    <w:rsid w:val="00D03D25"/>
    <w:rsid w:val="00D350E9"/>
    <w:rsid w:val="00D37DEA"/>
    <w:rsid w:val="00D751AF"/>
    <w:rsid w:val="00D858B1"/>
    <w:rsid w:val="00DB6255"/>
    <w:rsid w:val="00E003BA"/>
    <w:rsid w:val="00E00B29"/>
    <w:rsid w:val="00E11206"/>
    <w:rsid w:val="00E267FA"/>
    <w:rsid w:val="00E51B47"/>
    <w:rsid w:val="00E9209E"/>
    <w:rsid w:val="00EA0CC2"/>
    <w:rsid w:val="00EA45BD"/>
    <w:rsid w:val="00EE5010"/>
    <w:rsid w:val="00EF3BEF"/>
    <w:rsid w:val="00EF7B42"/>
    <w:rsid w:val="00F44A6C"/>
    <w:rsid w:val="00F5003E"/>
    <w:rsid w:val="00F8032E"/>
    <w:rsid w:val="00FE6026"/>
    <w:rsid w:val="00FF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BA946-98B0-48AA-B38B-012C62976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6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33</cp:revision>
  <cp:lastPrinted>2022-08-09T06:34:00Z</cp:lastPrinted>
  <dcterms:created xsi:type="dcterms:W3CDTF">2024-11-19T05:58:00Z</dcterms:created>
  <dcterms:modified xsi:type="dcterms:W3CDTF">2025-03-31T09:20:00Z</dcterms:modified>
</cp:coreProperties>
</file>